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A7C14" w:rsidRPr="000054C9" w14:paraId="7DFC9E2E" w14:textId="77777777" w:rsidTr="006A7C14">
        <w:tc>
          <w:tcPr>
            <w:tcW w:w="4675" w:type="dxa"/>
          </w:tcPr>
          <w:p w14:paraId="59076E08" w14:textId="77777777" w:rsidR="006A7C14" w:rsidRPr="00ED3AF8" w:rsidRDefault="006A7C14">
            <w:pPr>
              <w:rPr>
                <w:b/>
                <w:sz w:val="32"/>
                <w:szCs w:val="32"/>
              </w:rPr>
            </w:pPr>
            <w:r w:rsidRPr="00ED3AF8">
              <w:rPr>
                <w:b/>
                <w:sz w:val="32"/>
                <w:szCs w:val="32"/>
              </w:rPr>
              <w:t>Output</w:t>
            </w:r>
          </w:p>
        </w:tc>
        <w:tc>
          <w:tcPr>
            <w:tcW w:w="4675" w:type="dxa"/>
          </w:tcPr>
          <w:p w14:paraId="0D151CC0" w14:textId="77777777" w:rsidR="006A7C14" w:rsidRPr="000054C9" w:rsidRDefault="006A7C14">
            <w:pPr>
              <w:rPr>
                <w:sz w:val="24"/>
                <w:szCs w:val="24"/>
              </w:rPr>
            </w:pPr>
            <w:r w:rsidRPr="00ED3AF8">
              <w:rPr>
                <w:b/>
                <w:sz w:val="32"/>
                <w:szCs w:val="32"/>
              </w:rPr>
              <w:t>Activities</w:t>
            </w:r>
          </w:p>
        </w:tc>
      </w:tr>
      <w:tr w:rsidR="000054C9" w:rsidRPr="000054C9" w14:paraId="319937B1" w14:textId="77777777" w:rsidTr="007438A9">
        <w:tc>
          <w:tcPr>
            <w:tcW w:w="9350" w:type="dxa"/>
            <w:gridSpan w:val="2"/>
          </w:tcPr>
          <w:p w14:paraId="5F4D3FE6" w14:textId="77777777" w:rsidR="000054C9" w:rsidRPr="00394992" w:rsidRDefault="000054C9">
            <w:pPr>
              <w:rPr>
                <w:b/>
                <w:sz w:val="28"/>
                <w:szCs w:val="28"/>
              </w:rPr>
            </w:pPr>
            <w:r w:rsidRPr="00394992">
              <w:rPr>
                <w:b/>
                <w:sz w:val="28"/>
                <w:szCs w:val="28"/>
              </w:rPr>
              <w:t>Outcome 1: Land and Water Productivity</w:t>
            </w:r>
          </w:p>
        </w:tc>
      </w:tr>
      <w:tr w:rsidR="006A7C14" w:rsidRPr="000054C9" w14:paraId="63300F59" w14:textId="77777777" w:rsidTr="00394992">
        <w:trPr>
          <w:trHeight w:val="5309"/>
        </w:trPr>
        <w:tc>
          <w:tcPr>
            <w:tcW w:w="4675" w:type="dxa"/>
          </w:tcPr>
          <w:p w14:paraId="5DFA52AC" w14:textId="4AC3BF82" w:rsidR="006A7C14" w:rsidRDefault="006A7C14" w:rsidP="00A7094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247"/>
              <w:rPr>
                <w:sz w:val="24"/>
                <w:szCs w:val="24"/>
              </w:rPr>
            </w:pPr>
            <w:r w:rsidRPr="00A70949">
              <w:rPr>
                <w:sz w:val="24"/>
                <w:szCs w:val="24"/>
              </w:rPr>
              <w:t xml:space="preserve">Opportunities for </w:t>
            </w:r>
            <w:r w:rsidR="00A70949">
              <w:rPr>
                <w:sz w:val="24"/>
                <w:szCs w:val="24"/>
              </w:rPr>
              <w:t>enhancing</w:t>
            </w:r>
            <w:r w:rsidRPr="00A70949">
              <w:rPr>
                <w:sz w:val="24"/>
                <w:szCs w:val="24"/>
              </w:rPr>
              <w:t xml:space="preserve"> water resource management to reduce community vulnerability in various contexts analyzed.</w:t>
            </w:r>
          </w:p>
          <w:p w14:paraId="6742745D" w14:textId="77777777" w:rsidR="00A70949" w:rsidRDefault="00A70949" w:rsidP="00A70949">
            <w:pPr>
              <w:rPr>
                <w:sz w:val="24"/>
                <w:szCs w:val="24"/>
              </w:rPr>
            </w:pPr>
          </w:p>
          <w:p w14:paraId="7B76F27E" w14:textId="77777777" w:rsidR="00A70949" w:rsidRDefault="00A70949" w:rsidP="00A70949">
            <w:pPr>
              <w:rPr>
                <w:sz w:val="24"/>
                <w:szCs w:val="24"/>
              </w:rPr>
            </w:pPr>
          </w:p>
          <w:p w14:paraId="1D41BC65" w14:textId="77777777" w:rsidR="001B6DD6" w:rsidRDefault="001B6DD6" w:rsidP="001B6DD6">
            <w:pPr>
              <w:rPr>
                <w:sz w:val="24"/>
                <w:szCs w:val="24"/>
              </w:rPr>
            </w:pPr>
          </w:p>
          <w:p w14:paraId="7DE52277" w14:textId="77777777" w:rsidR="001B6DD6" w:rsidRDefault="001B6DD6" w:rsidP="001B6DD6">
            <w:pPr>
              <w:rPr>
                <w:sz w:val="24"/>
                <w:szCs w:val="24"/>
              </w:rPr>
            </w:pPr>
          </w:p>
          <w:p w14:paraId="6724C759" w14:textId="5296A87B" w:rsidR="00C212B7" w:rsidRDefault="00C212B7" w:rsidP="00C212B7">
            <w:pPr>
              <w:pStyle w:val="ListParagraph"/>
              <w:spacing w:after="0" w:line="240" w:lineRule="auto"/>
              <w:ind w:left="4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6A7C14" w:rsidRPr="001B6DD6">
              <w:rPr>
                <w:sz w:val="24"/>
                <w:szCs w:val="24"/>
              </w:rPr>
              <w:t>Demonstration and learning sites</w:t>
            </w:r>
            <w:r w:rsidR="00A70949" w:rsidRPr="001B6DD6">
              <w:rPr>
                <w:sz w:val="24"/>
                <w:szCs w:val="24"/>
              </w:rPr>
              <w:t xml:space="preserve"> on innovative options for land and water management</w:t>
            </w:r>
            <w:r w:rsidR="006A7C14" w:rsidRPr="001B6DD6">
              <w:rPr>
                <w:sz w:val="24"/>
                <w:szCs w:val="24"/>
              </w:rPr>
              <w:t xml:space="preserve"> established in selected farming systems. </w:t>
            </w:r>
          </w:p>
          <w:p w14:paraId="09007EFF" w14:textId="048895F8" w:rsidR="006A7C14" w:rsidRPr="00C212B7" w:rsidRDefault="00C212B7" w:rsidP="00C212B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</w:rPr>
            </w:pPr>
            <w:r w:rsidRPr="00C212B7">
              <w:rPr>
                <w:sz w:val="24"/>
                <w:szCs w:val="24"/>
              </w:rPr>
              <w:t>Improved and i</w:t>
            </w:r>
            <w:r w:rsidR="006A7C14" w:rsidRPr="00C212B7">
              <w:rPr>
                <w:sz w:val="24"/>
                <w:szCs w:val="24"/>
              </w:rPr>
              <w:t>nclusive approaches and methods for delivery at scale of innovative water resources management</w:t>
            </w:r>
            <w:r w:rsidRPr="00C212B7">
              <w:rPr>
                <w:sz w:val="24"/>
                <w:szCs w:val="24"/>
              </w:rPr>
              <w:t xml:space="preserve"> available for stakeholders</w:t>
            </w:r>
          </w:p>
        </w:tc>
        <w:tc>
          <w:tcPr>
            <w:tcW w:w="4675" w:type="dxa"/>
          </w:tcPr>
          <w:p w14:paraId="7314B20F" w14:textId="06EDF1D6" w:rsidR="00A70949" w:rsidRDefault="00A70949" w:rsidP="00A709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  <w:r w:rsidR="006A7C14" w:rsidRPr="00A70949">
              <w:rPr>
                <w:sz w:val="24"/>
                <w:szCs w:val="24"/>
              </w:rPr>
              <w:t>Characterize current practices in ESA</w:t>
            </w:r>
            <w:r w:rsidRPr="00A70949">
              <w:rPr>
                <w:sz w:val="24"/>
                <w:szCs w:val="24"/>
              </w:rPr>
              <w:t xml:space="preserve"> through </w:t>
            </w:r>
            <w:r>
              <w:rPr>
                <w:sz w:val="24"/>
                <w:szCs w:val="24"/>
              </w:rPr>
              <w:t>i</w:t>
            </w:r>
            <w:r w:rsidR="00394992" w:rsidRPr="00A70949">
              <w:rPr>
                <w:sz w:val="24"/>
                <w:szCs w:val="24"/>
              </w:rPr>
              <w:t>dentify</w:t>
            </w:r>
            <w:r>
              <w:rPr>
                <w:sz w:val="24"/>
                <w:szCs w:val="24"/>
              </w:rPr>
              <w:t>ing</w:t>
            </w:r>
            <w:r w:rsidR="00394992" w:rsidRPr="00A70949">
              <w:rPr>
                <w:sz w:val="24"/>
                <w:szCs w:val="24"/>
              </w:rPr>
              <w:t xml:space="preserve"> formal and informal arrangements for access &amp; use of water resources </w:t>
            </w:r>
          </w:p>
          <w:p w14:paraId="7BFFD6D7" w14:textId="30B15BCF" w:rsidR="00A70949" w:rsidRDefault="00A70949" w:rsidP="00A709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1.2. Identify opportunities for </w:t>
            </w:r>
            <w:r w:rsidR="00394992">
              <w:rPr>
                <w:sz w:val="24"/>
                <w:szCs w:val="24"/>
              </w:rPr>
              <w:t xml:space="preserve">using </w:t>
            </w:r>
            <w:r w:rsidR="00394992" w:rsidRPr="00A70949">
              <w:rPr>
                <w:sz w:val="24"/>
                <w:szCs w:val="24"/>
              </w:rPr>
              <w:t>supplementary</w:t>
            </w:r>
            <w:r w:rsidR="00394992" w:rsidRPr="00A70949">
              <w:rPr>
                <w:sz w:val="24"/>
                <w:szCs w:val="24"/>
              </w:rPr>
              <w:t xml:space="preserve"> irrigation </w:t>
            </w:r>
            <w:r w:rsidR="00394992" w:rsidRPr="00A70949">
              <w:rPr>
                <w:sz w:val="24"/>
                <w:szCs w:val="24"/>
              </w:rPr>
              <w:t>in different farming systems of the target country agro</w:t>
            </w:r>
            <w:r>
              <w:rPr>
                <w:sz w:val="24"/>
                <w:szCs w:val="24"/>
              </w:rPr>
              <w:t>-</w:t>
            </w:r>
            <w:r w:rsidR="00394992" w:rsidRPr="00A70949">
              <w:rPr>
                <w:sz w:val="24"/>
                <w:szCs w:val="24"/>
              </w:rPr>
              <w:t>ecologies.</w:t>
            </w:r>
          </w:p>
          <w:p w14:paraId="20E1FDCE" w14:textId="77777777" w:rsidR="00000000" w:rsidRPr="00A70949" w:rsidRDefault="00394992" w:rsidP="00A70949">
            <w:pPr>
              <w:rPr>
                <w:sz w:val="24"/>
                <w:szCs w:val="24"/>
              </w:rPr>
            </w:pPr>
            <w:r w:rsidRPr="00A70949">
              <w:rPr>
                <w:sz w:val="24"/>
                <w:szCs w:val="24"/>
              </w:rPr>
              <w:t xml:space="preserve">  </w:t>
            </w:r>
          </w:p>
          <w:p w14:paraId="18D27984" w14:textId="77777777" w:rsidR="001B6DD6" w:rsidRDefault="001B6DD6" w:rsidP="006A7C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2.1. Set up demonstration and learning sites in target communities </w:t>
            </w:r>
          </w:p>
          <w:p w14:paraId="5D8C80D6" w14:textId="77777777" w:rsidR="001B6DD6" w:rsidRDefault="001B6DD6" w:rsidP="006A7C14">
            <w:pPr>
              <w:rPr>
                <w:sz w:val="24"/>
                <w:szCs w:val="24"/>
              </w:rPr>
            </w:pPr>
          </w:p>
          <w:p w14:paraId="7237814F" w14:textId="77777777" w:rsidR="001B6DD6" w:rsidRDefault="001B6DD6" w:rsidP="006A7C14">
            <w:pPr>
              <w:rPr>
                <w:sz w:val="24"/>
                <w:szCs w:val="24"/>
              </w:rPr>
            </w:pPr>
          </w:p>
          <w:p w14:paraId="06B3FA29" w14:textId="77777777" w:rsidR="006A7C14" w:rsidRPr="001B6DD6" w:rsidRDefault="006A7C14" w:rsidP="00C212B7">
            <w:pPr>
              <w:pStyle w:val="ListParagraph"/>
              <w:numPr>
                <w:ilvl w:val="1"/>
                <w:numId w:val="9"/>
              </w:numPr>
              <w:spacing w:after="0" w:line="240" w:lineRule="auto"/>
              <w:rPr>
                <w:sz w:val="24"/>
                <w:szCs w:val="24"/>
              </w:rPr>
            </w:pPr>
            <w:r w:rsidRPr="001B6DD6">
              <w:rPr>
                <w:sz w:val="24"/>
                <w:szCs w:val="24"/>
              </w:rPr>
              <w:t xml:space="preserve">Conduct and evaluate participatory and inclusive testing of approaches </w:t>
            </w:r>
            <w:r w:rsidR="001B6DD6" w:rsidRPr="001B6DD6">
              <w:rPr>
                <w:sz w:val="24"/>
                <w:szCs w:val="24"/>
              </w:rPr>
              <w:t xml:space="preserve">within the demonstration sites </w:t>
            </w:r>
            <w:r w:rsidRPr="001B6DD6">
              <w:rPr>
                <w:sz w:val="24"/>
                <w:szCs w:val="24"/>
              </w:rPr>
              <w:t xml:space="preserve">for improving access and use </w:t>
            </w:r>
            <w:r w:rsidR="001B6DD6" w:rsidRPr="001B6DD6">
              <w:rPr>
                <w:sz w:val="24"/>
                <w:szCs w:val="24"/>
              </w:rPr>
              <w:t>of</w:t>
            </w:r>
            <w:r w:rsidRPr="001B6DD6">
              <w:rPr>
                <w:sz w:val="24"/>
                <w:szCs w:val="24"/>
              </w:rPr>
              <w:t xml:space="preserve"> water resources for supplementary irrigation.</w:t>
            </w:r>
          </w:p>
          <w:p w14:paraId="41909850" w14:textId="77777777" w:rsidR="006A7C14" w:rsidRPr="000054C9" w:rsidRDefault="006A7C14">
            <w:pPr>
              <w:rPr>
                <w:sz w:val="24"/>
                <w:szCs w:val="24"/>
              </w:rPr>
            </w:pPr>
          </w:p>
        </w:tc>
      </w:tr>
      <w:tr w:rsidR="000054C9" w:rsidRPr="000054C9" w14:paraId="68904696" w14:textId="77777777" w:rsidTr="000A5D0B">
        <w:tc>
          <w:tcPr>
            <w:tcW w:w="9350" w:type="dxa"/>
            <w:gridSpan w:val="2"/>
          </w:tcPr>
          <w:p w14:paraId="45C9C4D0" w14:textId="77777777" w:rsidR="000054C9" w:rsidRPr="00394992" w:rsidRDefault="000054C9" w:rsidP="006A7C14">
            <w:pPr>
              <w:rPr>
                <w:sz w:val="28"/>
                <w:szCs w:val="28"/>
              </w:rPr>
            </w:pPr>
            <w:r w:rsidRPr="00394992">
              <w:rPr>
                <w:b/>
                <w:sz w:val="28"/>
                <w:szCs w:val="28"/>
              </w:rPr>
              <w:t>Outcome 2: Productivity</w:t>
            </w:r>
          </w:p>
        </w:tc>
      </w:tr>
      <w:tr w:rsidR="006A7C14" w:rsidRPr="000054C9" w14:paraId="164111E7" w14:textId="77777777" w:rsidTr="003A4751">
        <w:trPr>
          <w:trHeight w:val="2780"/>
        </w:trPr>
        <w:tc>
          <w:tcPr>
            <w:tcW w:w="4675" w:type="dxa"/>
          </w:tcPr>
          <w:p w14:paraId="01F0DF55" w14:textId="615E020E" w:rsidR="006A7C14" w:rsidRPr="00C212B7" w:rsidRDefault="006A7C14" w:rsidP="006A7C14">
            <w:pPr>
              <w:pStyle w:val="ListParagraph"/>
              <w:numPr>
                <w:ilvl w:val="0"/>
                <w:numId w:val="2"/>
              </w:numPr>
              <w:rPr>
                <w:bCs/>
                <w:sz w:val="24"/>
                <w:szCs w:val="24"/>
              </w:rPr>
            </w:pPr>
            <w:r w:rsidRPr="00C212B7">
              <w:rPr>
                <w:bCs/>
                <w:sz w:val="24"/>
                <w:szCs w:val="24"/>
              </w:rPr>
              <w:t>Proven integrated crop-livestock technologies for improved productivity, diversified diets, and incomes delivered in target agro ecologies.</w:t>
            </w:r>
          </w:p>
          <w:p w14:paraId="10B47681" w14:textId="023DD5F8" w:rsidR="006A7C14" w:rsidRDefault="0032508F" w:rsidP="006A7C14">
            <w:pPr>
              <w:pStyle w:val="ListParagraph"/>
              <w:numPr>
                <w:ilvl w:val="0"/>
                <w:numId w:val="2"/>
              </w:num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C</w:t>
            </w:r>
            <w:r w:rsidR="006A7C14" w:rsidRPr="00C212B7">
              <w:rPr>
                <w:bCs/>
                <w:sz w:val="24"/>
                <w:szCs w:val="24"/>
              </w:rPr>
              <w:t>limate smart crop-livestock technologies delivered in targeted semi-arid areas</w:t>
            </w:r>
          </w:p>
          <w:p w14:paraId="7632F64C" w14:textId="77777777" w:rsidR="001D0E63" w:rsidRDefault="001D0E63" w:rsidP="0046363F">
            <w:pPr>
              <w:rPr>
                <w:bCs/>
                <w:sz w:val="24"/>
                <w:szCs w:val="24"/>
              </w:rPr>
            </w:pPr>
          </w:p>
          <w:p w14:paraId="1C1FC4BD" w14:textId="77777777" w:rsidR="001D0E63" w:rsidRDefault="001D0E63" w:rsidP="0046363F">
            <w:pPr>
              <w:rPr>
                <w:bCs/>
                <w:sz w:val="24"/>
                <w:szCs w:val="24"/>
              </w:rPr>
            </w:pPr>
          </w:p>
          <w:p w14:paraId="09CB3558" w14:textId="77777777" w:rsidR="001D0E63" w:rsidRDefault="001D0E63" w:rsidP="0046363F">
            <w:pPr>
              <w:rPr>
                <w:bCs/>
                <w:sz w:val="24"/>
                <w:szCs w:val="24"/>
              </w:rPr>
            </w:pPr>
          </w:p>
          <w:p w14:paraId="53CA2AAA" w14:textId="77777777" w:rsidR="001D0E63" w:rsidRDefault="001D0E63" w:rsidP="0046363F">
            <w:pPr>
              <w:rPr>
                <w:bCs/>
                <w:sz w:val="24"/>
                <w:szCs w:val="24"/>
              </w:rPr>
            </w:pPr>
          </w:p>
          <w:p w14:paraId="594D02A8" w14:textId="21852B79" w:rsidR="006A7C14" w:rsidRPr="00C212B7" w:rsidRDefault="006A7C14" w:rsidP="006A7C14">
            <w:pPr>
              <w:pStyle w:val="ListParagraph"/>
              <w:numPr>
                <w:ilvl w:val="0"/>
                <w:numId w:val="2"/>
              </w:numPr>
              <w:rPr>
                <w:bCs/>
                <w:sz w:val="24"/>
                <w:szCs w:val="24"/>
              </w:rPr>
            </w:pPr>
            <w:r w:rsidRPr="00C212B7">
              <w:rPr>
                <w:bCs/>
                <w:sz w:val="24"/>
                <w:szCs w:val="24"/>
              </w:rPr>
              <w:t xml:space="preserve">The awareness and use of  locally available </w:t>
            </w:r>
            <w:r w:rsidR="001D0E63">
              <w:rPr>
                <w:bCs/>
                <w:sz w:val="24"/>
                <w:szCs w:val="24"/>
              </w:rPr>
              <w:t>organic nutrient resources (</w:t>
            </w:r>
            <w:r w:rsidR="001D0E63" w:rsidRPr="00C212B7">
              <w:rPr>
                <w:bCs/>
                <w:sz w:val="24"/>
                <w:szCs w:val="24"/>
              </w:rPr>
              <w:t>manure, crop residues</w:t>
            </w:r>
            <w:r w:rsidR="001D0E63">
              <w:rPr>
                <w:bCs/>
                <w:sz w:val="24"/>
                <w:szCs w:val="24"/>
              </w:rPr>
              <w:t xml:space="preserve">, etc) </w:t>
            </w:r>
            <w:r w:rsidRPr="00C212B7">
              <w:rPr>
                <w:bCs/>
                <w:sz w:val="24"/>
                <w:szCs w:val="24"/>
              </w:rPr>
              <w:t xml:space="preserve"> and fertilizer, at community level enhanced</w:t>
            </w:r>
          </w:p>
          <w:p w14:paraId="7A6BC164" w14:textId="77777777" w:rsidR="006A7C14" w:rsidRDefault="006A7C14" w:rsidP="006A7C14">
            <w:pPr>
              <w:pStyle w:val="ListParagraph"/>
              <w:numPr>
                <w:ilvl w:val="0"/>
                <w:numId w:val="2"/>
              </w:numPr>
              <w:rPr>
                <w:bCs/>
                <w:sz w:val="24"/>
                <w:szCs w:val="24"/>
              </w:rPr>
            </w:pPr>
            <w:r w:rsidRPr="00C212B7">
              <w:rPr>
                <w:bCs/>
                <w:sz w:val="24"/>
                <w:szCs w:val="24"/>
              </w:rPr>
              <w:t>The impact of crop residues, forages and other locally available organic resources on productivity quantified and disseminated.</w:t>
            </w:r>
          </w:p>
          <w:p w14:paraId="12E71BC8" w14:textId="77777777" w:rsidR="00925486" w:rsidRDefault="00925486" w:rsidP="0046363F">
            <w:pPr>
              <w:rPr>
                <w:bCs/>
                <w:sz w:val="24"/>
                <w:szCs w:val="24"/>
              </w:rPr>
            </w:pPr>
          </w:p>
          <w:p w14:paraId="47218446" w14:textId="77777777" w:rsidR="00925486" w:rsidRDefault="00925486" w:rsidP="0046363F">
            <w:pPr>
              <w:rPr>
                <w:bCs/>
                <w:sz w:val="24"/>
                <w:szCs w:val="24"/>
              </w:rPr>
            </w:pPr>
          </w:p>
          <w:p w14:paraId="6BDC493E" w14:textId="77777777" w:rsidR="00925486" w:rsidRDefault="00925486" w:rsidP="0046363F">
            <w:pPr>
              <w:rPr>
                <w:bCs/>
                <w:sz w:val="24"/>
                <w:szCs w:val="24"/>
              </w:rPr>
            </w:pPr>
          </w:p>
          <w:p w14:paraId="7CF2CB3A" w14:textId="77777777" w:rsidR="00925486" w:rsidRDefault="00925486" w:rsidP="0046363F">
            <w:pPr>
              <w:rPr>
                <w:bCs/>
                <w:sz w:val="24"/>
                <w:szCs w:val="24"/>
              </w:rPr>
            </w:pPr>
          </w:p>
          <w:p w14:paraId="096B6C15" w14:textId="77777777" w:rsidR="00925486" w:rsidRDefault="00925486" w:rsidP="0046363F">
            <w:pPr>
              <w:rPr>
                <w:bCs/>
                <w:sz w:val="24"/>
                <w:szCs w:val="24"/>
              </w:rPr>
            </w:pPr>
          </w:p>
          <w:p w14:paraId="791E066A" w14:textId="77777777" w:rsidR="00925486" w:rsidRDefault="00925486" w:rsidP="0046363F">
            <w:pPr>
              <w:rPr>
                <w:bCs/>
                <w:sz w:val="24"/>
                <w:szCs w:val="24"/>
              </w:rPr>
            </w:pPr>
          </w:p>
          <w:p w14:paraId="0FE917D5" w14:textId="77777777" w:rsidR="00925486" w:rsidRDefault="00925486" w:rsidP="0046363F">
            <w:pPr>
              <w:rPr>
                <w:bCs/>
                <w:sz w:val="24"/>
                <w:szCs w:val="24"/>
              </w:rPr>
            </w:pPr>
          </w:p>
          <w:p w14:paraId="7C43FBA6" w14:textId="77777777" w:rsidR="00622923" w:rsidRDefault="00622923" w:rsidP="0046363F">
            <w:pPr>
              <w:rPr>
                <w:bCs/>
                <w:sz w:val="24"/>
                <w:szCs w:val="24"/>
              </w:rPr>
            </w:pPr>
          </w:p>
          <w:p w14:paraId="571A1520" w14:textId="77777777" w:rsidR="00622923" w:rsidRDefault="00622923" w:rsidP="0046363F">
            <w:pPr>
              <w:rPr>
                <w:bCs/>
                <w:sz w:val="24"/>
                <w:szCs w:val="24"/>
              </w:rPr>
            </w:pPr>
          </w:p>
          <w:p w14:paraId="1EA9565A" w14:textId="77777777" w:rsidR="00622923" w:rsidRDefault="00622923" w:rsidP="0046363F">
            <w:pPr>
              <w:rPr>
                <w:bCs/>
                <w:sz w:val="24"/>
                <w:szCs w:val="24"/>
              </w:rPr>
            </w:pPr>
          </w:p>
          <w:p w14:paraId="6162797C" w14:textId="77777777" w:rsidR="00925486" w:rsidRDefault="00925486" w:rsidP="0046363F">
            <w:pPr>
              <w:rPr>
                <w:bCs/>
                <w:sz w:val="24"/>
                <w:szCs w:val="24"/>
              </w:rPr>
            </w:pPr>
          </w:p>
          <w:p w14:paraId="19DB6C21" w14:textId="77777777" w:rsidR="00622923" w:rsidRDefault="00622923" w:rsidP="0046363F">
            <w:pPr>
              <w:rPr>
                <w:bCs/>
                <w:sz w:val="24"/>
                <w:szCs w:val="24"/>
              </w:rPr>
            </w:pPr>
          </w:p>
          <w:p w14:paraId="11CFFEEA" w14:textId="77777777" w:rsidR="00622923" w:rsidRDefault="00622923" w:rsidP="0046363F">
            <w:pPr>
              <w:rPr>
                <w:bCs/>
                <w:sz w:val="24"/>
                <w:szCs w:val="24"/>
              </w:rPr>
            </w:pPr>
          </w:p>
          <w:p w14:paraId="73731113" w14:textId="77777777" w:rsidR="00622923" w:rsidRDefault="00622923" w:rsidP="0046363F">
            <w:pPr>
              <w:rPr>
                <w:bCs/>
                <w:sz w:val="24"/>
                <w:szCs w:val="24"/>
              </w:rPr>
            </w:pPr>
          </w:p>
          <w:p w14:paraId="7BCE9E2F" w14:textId="77777777" w:rsidR="00622923" w:rsidRDefault="00622923" w:rsidP="0046363F">
            <w:pPr>
              <w:rPr>
                <w:bCs/>
                <w:sz w:val="24"/>
                <w:szCs w:val="24"/>
              </w:rPr>
            </w:pPr>
          </w:p>
          <w:p w14:paraId="71C6AFD4" w14:textId="0CE18273" w:rsidR="003A4751" w:rsidRPr="000054C9" w:rsidRDefault="003A4751" w:rsidP="006A7C14">
            <w:pPr>
              <w:pStyle w:val="ListParagraph"/>
              <w:numPr>
                <w:ilvl w:val="0"/>
                <w:numId w:val="2"/>
              </w:numPr>
              <w:rPr>
                <w:bCs/>
                <w:sz w:val="24"/>
                <w:szCs w:val="24"/>
              </w:rPr>
            </w:pPr>
            <w:r w:rsidRPr="0046363F">
              <w:rPr>
                <w:bCs/>
                <w:sz w:val="24"/>
                <w:szCs w:val="24"/>
              </w:rPr>
              <w:t>Labor saving and gender sensitive technologies delivered</w:t>
            </w:r>
            <w:r w:rsidR="00270711">
              <w:rPr>
                <w:bCs/>
                <w:sz w:val="24"/>
                <w:szCs w:val="24"/>
              </w:rPr>
              <w:t xml:space="preserve"> in target areas</w:t>
            </w:r>
            <w:r w:rsidR="00622923">
              <w:rPr>
                <w:bCs/>
                <w:sz w:val="24"/>
                <w:szCs w:val="24"/>
              </w:rPr>
              <w:t xml:space="preserve"> to reduce drudgery</w:t>
            </w:r>
            <w:r w:rsidR="00771D81">
              <w:rPr>
                <w:bCs/>
                <w:sz w:val="24"/>
                <w:szCs w:val="24"/>
              </w:rPr>
              <w:t xml:space="preserve"> while increasing efficiency</w:t>
            </w:r>
            <w:r w:rsidR="00622923">
              <w:rPr>
                <w:bCs/>
                <w:sz w:val="24"/>
                <w:szCs w:val="24"/>
              </w:rPr>
              <w:t xml:space="preserve"> in the production cycle</w:t>
            </w:r>
          </w:p>
        </w:tc>
        <w:tc>
          <w:tcPr>
            <w:tcW w:w="4675" w:type="dxa"/>
          </w:tcPr>
          <w:p w14:paraId="6E545824" w14:textId="42561FD0" w:rsidR="0032508F" w:rsidRDefault="0032508F" w:rsidP="003A4751">
            <w:pPr>
              <w:pStyle w:val="ListParagraph"/>
              <w:numPr>
                <w:ilvl w:val="0"/>
                <w:numId w:val="4"/>
              </w:num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Set up trials to validate crop-livestock combinations from Phase I</w:t>
            </w:r>
          </w:p>
          <w:p w14:paraId="34C64E4C" w14:textId="4DC6CFAF" w:rsidR="006A7C14" w:rsidRDefault="00270711" w:rsidP="003A4751">
            <w:pPr>
              <w:pStyle w:val="ListParagraph"/>
              <w:numPr>
                <w:ilvl w:val="0"/>
                <w:numId w:val="4"/>
              </w:num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Disseminate</w:t>
            </w:r>
            <w:r w:rsidR="006A7C14" w:rsidRPr="000054C9">
              <w:rPr>
                <w:bCs/>
                <w:sz w:val="24"/>
                <w:szCs w:val="24"/>
              </w:rPr>
              <w:t xml:space="preserve"> legume, cereal, vegetable</w:t>
            </w:r>
            <w:r w:rsidR="0032508F">
              <w:rPr>
                <w:bCs/>
                <w:sz w:val="24"/>
                <w:szCs w:val="24"/>
              </w:rPr>
              <w:t>s</w:t>
            </w:r>
            <w:r w:rsidR="006A7C14" w:rsidRPr="000054C9">
              <w:rPr>
                <w:bCs/>
                <w:sz w:val="24"/>
                <w:szCs w:val="24"/>
              </w:rPr>
              <w:t xml:space="preserve"> and forage seed</w:t>
            </w:r>
            <w:r w:rsidR="0032508F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combinations </w:t>
            </w:r>
            <w:r w:rsidR="006A7C14" w:rsidRPr="000054C9">
              <w:rPr>
                <w:bCs/>
                <w:sz w:val="24"/>
                <w:szCs w:val="24"/>
              </w:rPr>
              <w:t>through community seed/seedling systems and agribusiness incubation.</w:t>
            </w:r>
          </w:p>
          <w:p w14:paraId="122A1825" w14:textId="77777777" w:rsidR="006A7C14" w:rsidRDefault="001D0E63" w:rsidP="0046363F">
            <w:pPr>
              <w:pStyle w:val="ListParagraph"/>
              <w:ind w:left="36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2.1. </w:t>
            </w:r>
            <w:r w:rsidR="006A7C14" w:rsidRPr="000054C9">
              <w:rPr>
                <w:bCs/>
                <w:sz w:val="24"/>
                <w:szCs w:val="24"/>
              </w:rPr>
              <w:t>Farmer participatory experimentation with integrated crop livestock technologies on farm situations</w:t>
            </w:r>
            <w:r>
              <w:rPr>
                <w:bCs/>
                <w:sz w:val="24"/>
                <w:szCs w:val="24"/>
              </w:rPr>
              <w:t>, including climate smart inclined options</w:t>
            </w:r>
          </w:p>
          <w:p w14:paraId="68727CE1" w14:textId="77777777" w:rsidR="006A7C14" w:rsidRPr="000054C9" w:rsidRDefault="006A7C14" w:rsidP="003A4751">
            <w:pPr>
              <w:pStyle w:val="ListParagraph"/>
              <w:numPr>
                <w:ilvl w:val="0"/>
                <w:numId w:val="4"/>
              </w:numPr>
              <w:rPr>
                <w:bCs/>
                <w:sz w:val="24"/>
                <w:szCs w:val="24"/>
              </w:rPr>
            </w:pPr>
            <w:r w:rsidRPr="000054C9">
              <w:rPr>
                <w:bCs/>
                <w:sz w:val="24"/>
                <w:szCs w:val="24"/>
              </w:rPr>
              <w:t>Scaling up and disseminate best bet integrated crop livestock technologies to reach an impact on small scale farmers in a landscape context.</w:t>
            </w:r>
          </w:p>
          <w:p w14:paraId="0B2DC2BF" w14:textId="77777777" w:rsidR="003A4751" w:rsidRPr="000054C9" w:rsidRDefault="00925486" w:rsidP="0046363F">
            <w:pPr>
              <w:pStyle w:val="ListParagraph"/>
              <w:ind w:left="36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4.1 </w:t>
            </w:r>
            <w:r w:rsidR="003A4751" w:rsidRPr="000054C9">
              <w:rPr>
                <w:bCs/>
                <w:sz w:val="24"/>
                <w:szCs w:val="24"/>
              </w:rPr>
              <w:t>Establish adaptive field experiments with mineral and animal derived organic manure</w:t>
            </w:r>
          </w:p>
          <w:p w14:paraId="7594C84A" w14:textId="1C3A9A0F" w:rsidR="003A4751" w:rsidRPr="000054C9" w:rsidRDefault="00925486" w:rsidP="0046363F">
            <w:pPr>
              <w:pStyle w:val="ListParagraph"/>
              <w:ind w:left="36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4.2 </w:t>
            </w:r>
            <w:r w:rsidR="00394992">
              <w:rPr>
                <w:bCs/>
                <w:sz w:val="24"/>
                <w:szCs w:val="24"/>
              </w:rPr>
              <w:t xml:space="preserve">Demonstrate </w:t>
            </w:r>
            <w:r w:rsidR="00394992" w:rsidRPr="000054C9">
              <w:rPr>
                <w:bCs/>
                <w:sz w:val="24"/>
                <w:szCs w:val="24"/>
              </w:rPr>
              <w:t>the</w:t>
            </w:r>
            <w:r w:rsidR="003A4751" w:rsidRPr="000054C9">
              <w:rPr>
                <w:bCs/>
                <w:sz w:val="24"/>
                <w:szCs w:val="24"/>
              </w:rPr>
              <w:t xml:space="preserve"> use and impact of crop residues</w:t>
            </w:r>
            <w:r w:rsidR="00FD095F">
              <w:rPr>
                <w:bCs/>
                <w:sz w:val="24"/>
                <w:szCs w:val="24"/>
              </w:rPr>
              <w:t xml:space="preserve"> </w:t>
            </w:r>
            <w:r w:rsidR="003A4751" w:rsidRPr="000054C9">
              <w:rPr>
                <w:bCs/>
                <w:sz w:val="24"/>
                <w:szCs w:val="24"/>
              </w:rPr>
              <w:t xml:space="preserve">forages </w:t>
            </w:r>
            <w:r w:rsidR="00394992" w:rsidRPr="000054C9">
              <w:rPr>
                <w:bCs/>
                <w:sz w:val="24"/>
                <w:szCs w:val="24"/>
              </w:rPr>
              <w:t xml:space="preserve">and </w:t>
            </w:r>
            <w:r w:rsidR="00394992">
              <w:rPr>
                <w:bCs/>
                <w:sz w:val="24"/>
                <w:szCs w:val="24"/>
              </w:rPr>
              <w:t>other</w:t>
            </w:r>
            <w:r w:rsidR="00FD095F">
              <w:rPr>
                <w:bCs/>
                <w:sz w:val="24"/>
                <w:szCs w:val="24"/>
              </w:rPr>
              <w:t xml:space="preserve"> </w:t>
            </w:r>
            <w:r w:rsidR="003A4751" w:rsidRPr="000054C9">
              <w:rPr>
                <w:bCs/>
                <w:sz w:val="24"/>
                <w:szCs w:val="24"/>
              </w:rPr>
              <w:t xml:space="preserve">organic </w:t>
            </w:r>
            <w:r w:rsidR="003A4751" w:rsidRPr="000054C9">
              <w:rPr>
                <w:bCs/>
                <w:sz w:val="24"/>
                <w:szCs w:val="24"/>
              </w:rPr>
              <w:lastRenderedPageBreak/>
              <w:t>resources as animal feed</w:t>
            </w:r>
            <w:r w:rsidR="00622923">
              <w:rPr>
                <w:bCs/>
                <w:sz w:val="24"/>
                <w:szCs w:val="24"/>
              </w:rPr>
              <w:t xml:space="preserve"> and </w:t>
            </w:r>
            <w:r w:rsidR="00FD095F">
              <w:rPr>
                <w:bCs/>
                <w:sz w:val="24"/>
                <w:szCs w:val="24"/>
              </w:rPr>
              <w:t xml:space="preserve">nutrient </w:t>
            </w:r>
            <w:r w:rsidR="00622923">
              <w:rPr>
                <w:bCs/>
                <w:sz w:val="24"/>
                <w:szCs w:val="24"/>
              </w:rPr>
              <w:t>re</w:t>
            </w:r>
            <w:r w:rsidR="00FD095F">
              <w:rPr>
                <w:bCs/>
                <w:sz w:val="24"/>
                <w:szCs w:val="24"/>
              </w:rPr>
              <w:t>sources</w:t>
            </w:r>
            <w:r w:rsidR="00622923">
              <w:rPr>
                <w:bCs/>
                <w:sz w:val="24"/>
                <w:szCs w:val="24"/>
              </w:rPr>
              <w:t>.</w:t>
            </w:r>
            <w:r w:rsidR="00FD095F">
              <w:rPr>
                <w:bCs/>
                <w:sz w:val="24"/>
                <w:szCs w:val="24"/>
              </w:rPr>
              <w:t xml:space="preserve"> </w:t>
            </w:r>
          </w:p>
          <w:p w14:paraId="4F1CA76B" w14:textId="77777777" w:rsidR="003A4751" w:rsidRPr="000054C9" w:rsidRDefault="003A4751" w:rsidP="003A4751">
            <w:pPr>
              <w:pStyle w:val="ListParagraph"/>
              <w:numPr>
                <w:ilvl w:val="0"/>
                <w:numId w:val="4"/>
              </w:numPr>
              <w:spacing w:after="0"/>
              <w:rPr>
                <w:bCs/>
                <w:sz w:val="24"/>
                <w:szCs w:val="24"/>
              </w:rPr>
            </w:pPr>
            <w:r w:rsidRPr="000054C9">
              <w:rPr>
                <w:sz w:val="24"/>
                <w:szCs w:val="24"/>
              </w:rPr>
              <w:t>Conduct extrapolation</w:t>
            </w:r>
            <w:r w:rsidR="00622923">
              <w:rPr>
                <w:sz w:val="24"/>
                <w:szCs w:val="24"/>
              </w:rPr>
              <w:t xml:space="preserve"> domain analysi</w:t>
            </w:r>
            <w:r w:rsidRPr="000054C9">
              <w:rPr>
                <w:sz w:val="24"/>
                <w:szCs w:val="24"/>
              </w:rPr>
              <w:t>s based on GIS and agro-ecology information</w:t>
            </w:r>
            <w:r w:rsidR="00622923">
              <w:rPr>
                <w:sz w:val="24"/>
                <w:szCs w:val="24"/>
              </w:rPr>
              <w:t xml:space="preserve"> to establish geographical reach of technologies</w:t>
            </w:r>
          </w:p>
          <w:p w14:paraId="194F9282" w14:textId="77777777" w:rsidR="003A4751" w:rsidRPr="000054C9" w:rsidRDefault="003A4751" w:rsidP="003A4751">
            <w:pPr>
              <w:pStyle w:val="ListParagraph"/>
              <w:numPr>
                <w:ilvl w:val="0"/>
                <w:numId w:val="4"/>
              </w:numPr>
              <w:spacing w:after="0"/>
              <w:rPr>
                <w:bCs/>
                <w:sz w:val="24"/>
                <w:szCs w:val="24"/>
              </w:rPr>
            </w:pPr>
            <w:r w:rsidRPr="000054C9">
              <w:rPr>
                <w:sz w:val="24"/>
                <w:szCs w:val="24"/>
              </w:rPr>
              <w:t>Support local partners through training on appropriate technology delivery</w:t>
            </w:r>
          </w:p>
          <w:p w14:paraId="1CB44884" w14:textId="77777777" w:rsidR="003A4751" w:rsidRPr="000054C9" w:rsidRDefault="003A4751" w:rsidP="003A4751">
            <w:pPr>
              <w:pStyle w:val="ListParagraph"/>
              <w:numPr>
                <w:ilvl w:val="0"/>
                <w:numId w:val="4"/>
              </w:numPr>
              <w:rPr>
                <w:bCs/>
                <w:sz w:val="24"/>
                <w:szCs w:val="24"/>
              </w:rPr>
            </w:pPr>
            <w:r w:rsidRPr="000054C9">
              <w:rPr>
                <w:sz w:val="24"/>
                <w:szCs w:val="24"/>
              </w:rPr>
              <w:t>Use crop livestock models for trade-off analysis</w:t>
            </w:r>
          </w:p>
          <w:p w14:paraId="23873D22" w14:textId="77777777" w:rsidR="006A7C14" w:rsidRPr="000054C9" w:rsidRDefault="00622923" w:rsidP="00622923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5.1 Co-adapt existing mechanization options with target communities </w:t>
            </w:r>
          </w:p>
        </w:tc>
      </w:tr>
      <w:tr w:rsidR="000054C9" w:rsidRPr="000054C9" w14:paraId="3479C8E8" w14:textId="77777777" w:rsidTr="009528B7">
        <w:tc>
          <w:tcPr>
            <w:tcW w:w="9350" w:type="dxa"/>
            <w:gridSpan w:val="2"/>
          </w:tcPr>
          <w:p w14:paraId="59588882" w14:textId="77777777" w:rsidR="000054C9" w:rsidRPr="00394992" w:rsidRDefault="000054C9" w:rsidP="000054C9">
            <w:pPr>
              <w:rPr>
                <w:bCs/>
                <w:sz w:val="28"/>
                <w:szCs w:val="28"/>
              </w:rPr>
            </w:pPr>
            <w:r w:rsidRPr="00394992">
              <w:rPr>
                <w:b/>
                <w:sz w:val="28"/>
                <w:szCs w:val="28"/>
              </w:rPr>
              <w:lastRenderedPageBreak/>
              <w:t>Outcome 3: Markets</w:t>
            </w:r>
          </w:p>
        </w:tc>
      </w:tr>
      <w:tr w:rsidR="000054C9" w:rsidRPr="000054C9" w14:paraId="685EBCB5" w14:textId="77777777" w:rsidTr="006A7C14">
        <w:tc>
          <w:tcPr>
            <w:tcW w:w="4675" w:type="dxa"/>
          </w:tcPr>
          <w:p w14:paraId="3F1D326A" w14:textId="3E36B5E6" w:rsidR="000054C9" w:rsidRDefault="00D74D52" w:rsidP="000054C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1. </w:t>
            </w:r>
            <w:r w:rsidR="000054C9" w:rsidRPr="000054C9">
              <w:rPr>
                <w:bCs/>
                <w:sz w:val="24"/>
                <w:szCs w:val="24"/>
              </w:rPr>
              <w:t>Business models for improved markets’ functionality developed.</w:t>
            </w:r>
          </w:p>
          <w:p w14:paraId="460EB67E" w14:textId="77777777" w:rsidR="00D74D52" w:rsidRDefault="00D74D52" w:rsidP="000054C9">
            <w:pPr>
              <w:rPr>
                <w:bCs/>
                <w:sz w:val="24"/>
                <w:szCs w:val="24"/>
              </w:rPr>
            </w:pPr>
          </w:p>
          <w:p w14:paraId="3D7BE96C" w14:textId="77777777" w:rsidR="00D74D52" w:rsidRDefault="00D74D52" w:rsidP="000054C9">
            <w:pPr>
              <w:rPr>
                <w:bCs/>
                <w:sz w:val="24"/>
                <w:szCs w:val="24"/>
              </w:rPr>
            </w:pPr>
          </w:p>
          <w:p w14:paraId="55B6B26B" w14:textId="77777777" w:rsidR="00D74D52" w:rsidRPr="000054C9" w:rsidRDefault="00D74D52" w:rsidP="000054C9">
            <w:pPr>
              <w:rPr>
                <w:bCs/>
                <w:sz w:val="24"/>
                <w:szCs w:val="24"/>
              </w:rPr>
            </w:pPr>
          </w:p>
          <w:p w14:paraId="6A66392A" w14:textId="77777777" w:rsidR="00D74D52" w:rsidRDefault="00D74D52" w:rsidP="000054C9">
            <w:pPr>
              <w:rPr>
                <w:bCs/>
                <w:sz w:val="24"/>
                <w:szCs w:val="24"/>
              </w:rPr>
            </w:pPr>
          </w:p>
          <w:p w14:paraId="6EAC010F" w14:textId="77777777" w:rsidR="00D74D52" w:rsidRDefault="00D74D52" w:rsidP="000054C9">
            <w:pPr>
              <w:rPr>
                <w:bCs/>
                <w:sz w:val="24"/>
                <w:szCs w:val="24"/>
              </w:rPr>
            </w:pPr>
          </w:p>
          <w:p w14:paraId="57B17F81" w14:textId="77777777" w:rsidR="00D74D52" w:rsidRDefault="00D74D52" w:rsidP="000054C9">
            <w:pPr>
              <w:rPr>
                <w:bCs/>
                <w:sz w:val="24"/>
                <w:szCs w:val="24"/>
              </w:rPr>
            </w:pPr>
          </w:p>
          <w:p w14:paraId="4F7556CC" w14:textId="77777777" w:rsidR="00D74D52" w:rsidRDefault="00D74D52" w:rsidP="000054C9">
            <w:pPr>
              <w:rPr>
                <w:bCs/>
                <w:sz w:val="24"/>
                <w:szCs w:val="24"/>
              </w:rPr>
            </w:pPr>
          </w:p>
          <w:p w14:paraId="638FAF44" w14:textId="77777777" w:rsidR="00D74D52" w:rsidRDefault="00D74D52" w:rsidP="000054C9">
            <w:pPr>
              <w:rPr>
                <w:bCs/>
                <w:sz w:val="24"/>
                <w:szCs w:val="24"/>
              </w:rPr>
            </w:pPr>
          </w:p>
          <w:p w14:paraId="5E23E6F2" w14:textId="47102A93" w:rsidR="000054C9" w:rsidRPr="000054C9" w:rsidRDefault="00D74D52" w:rsidP="000054C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2. </w:t>
            </w:r>
            <w:r w:rsidR="000054C9" w:rsidRPr="000054C9">
              <w:rPr>
                <w:bCs/>
                <w:sz w:val="24"/>
                <w:szCs w:val="24"/>
              </w:rPr>
              <w:t>Collective action models and alternative approaches linking farmers to markets developed (and pilot tested).</w:t>
            </w:r>
          </w:p>
          <w:p w14:paraId="225FB4F9" w14:textId="77777777" w:rsidR="000054C9" w:rsidRPr="000054C9" w:rsidRDefault="000054C9" w:rsidP="000054C9">
            <w:pPr>
              <w:rPr>
                <w:bCs/>
                <w:sz w:val="24"/>
                <w:szCs w:val="24"/>
              </w:rPr>
            </w:pPr>
          </w:p>
        </w:tc>
        <w:tc>
          <w:tcPr>
            <w:tcW w:w="4675" w:type="dxa"/>
          </w:tcPr>
          <w:p w14:paraId="4CAE6CE1" w14:textId="36FA1AC1" w:rsidR="000054C9" w:rsidRPr="000054C9" w:rsidRDefault="00D74D52" w:rsidP="000054C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1.1 </w:t>
            </w:r>
            <w:r w:rsidR="000054C9" w:rsidRPr="000054C9">
              <w:rPr>
                <w:bCs/>
                <w:sz w:val="24"/>
                <w:szCs w:val="24"/>
              </w:rPr>
              <w:t>Conduct Value-chain analysis with specific focus on SI technologies.</w:t>
            </w:r>
          </w:p>
          <w:p w14:paraId="5A93C4F6" w14:textId="57B0A5BB" w:rsidR="000054C9" w:rsidRDefault="00D74D52" w:rsidP="000054C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1.2 </w:t>
            </w:r>
            <w:r w:rsidR="000054C9" w:rsidRPr="000054C9">
              <w:rPr>
                <w:bCs/>
                <w:sz w:val="24"/>
                <w:szCs w:val="24"/>
              </w:rPr>
              <w:t>Conduct a stakeholder analysis (stakeholder mapping).</w:t>
            </w:r>
          </w:p>
          <w:p w14:paraId="71F7E74F" w14:textId="2ED2DC9D" w:rsidR="000054C9" w:rsidRPr="000054C9" w:rsidRDefault="00D74D52" w:rsidP="000054C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1.3 </w:t>
            </w:r>
            <w:r w:rsidR="000054C9" w:rsidRPr="000054C9">
              <w:rPr>
                <w:bCs/>
                <w:sz w:val="24"/>
                <w:szCs w:val="24"/>
              </w:rPr>
              <w:t>Develop a value-chain enhancement strategy (including collective action approaches, contract arrangements and standardization).</w:t>
            </w:r>
          </w:p>
          <w:p w14:paraId="1A43B7C5" w14:textId="77777777" w:rsidR="00D74D52" w:rsidRDefault="00D74D52" w:rsidP="000054C9">
            <w:pPr>
              <w:rPr>
                <w:bCs/>
                <w:sz w:val="24"/>
                <w:szCs w:val="24"/>
              </w:rPr>
            </w:pPr>
          </w:p>
          <w:p w14:paraId="4E71A8A6" w14:textId="6634A3BE" w:rsidR="000054C9" w:rsidRDefault="00D74D52" w:rsidP="000054C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2.1 </w:t>
            </w:r>
            <w:r w:rsidR="000054C9" w:rsidRPr="000054C9">
              <w:rPr>
                <w:bCs/>
                <w:sz w:val="24"/>
                <w:szCs w:val="24"/>
              </w:rPr>
              <w:t>Identify and evaluate existing mechanisms that inform farmers about market needs.</w:t>
            </w:r>
          </w:p>
          <w:p w14:paraId="50A589FF" w14:textId="43A70FF4" w:rsidR="00D20D67" w:rsidRPr="000054C9" w:rsidRDefault="00D74D52" w:rsidP="000054C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2.2 Co</w:t>
            </w:r>
            <w:r w:rsidR="00D20D67">
              <w:rPr>
                <w:bCs/>
                <w:sz w:val="24"/>
                <w:szCs w:val="24"/>
              </w:rPr>
              <w:t>nduct an analysis of existing baseline survey data and supplement them with qualitative surveys</w:t>
            </w:r>
          </w:p>
          <w:p w14:paraId="6CFAB0D5" w14:textId="77777777" w:rsidR="000054C9" w:rsidRPr="000054C9" w:rsidRDefault="000054C9" w:rsidP="000054C9">
            <w:pPr>
              <w:rPr>
                <w:bCs/>
                <w:sz w:val="24"/>
                <w:szCs w:val="24"/>
              </w:rPr>
            </w:pPr>
          </w:p>
        </w:tc>
      </w:tr>
      <w:tr w:rsidR="000054C9" w:rsidRPr="000054C9" w14:paraId="14476AC8" w14:textId="77777777" w:rsidTr="001E1DF8">
        <w:tc>
          <w:tcPr>
            <w:tcW w:w="9350" w:type="dxa"/>
            <w:gridSpan w:val="2"/>
          </w:tcPr>
          <w:p w14:paraId="157A6A29" w14:textId="79ABE67B" w:rsidR="000054C9" w:rsidRPr="00394992" w:rsidRDefault="000054C9" w:rsidP="000054C9">
            <w:pPr>
              <w:rPr>
                <w:sz w:val="28"/>
                <w:szCs w:val="28"/>
              </w:rPr>
            </w:pPr>
            <w:r w:rsidRPr="00394992">
              <w:rPr>
                <w:b/>
                <w:sz w:val="28"/>
                <w:szCs w:val="28"/>
              </w:rPr>
              <w:t>Outcome 4: Nutrition</w:t>
            </w:r>
          </w:p>
        </w:tc>
      </w:tr>
      <w:tr w:rsidR="000054C9" w:rsidRPr="000054C9" w14:paraId="4FD35A7B" w14:textId="77777777" w:rsidTr="00394992">
        <w:trPr>
          <w:trHeight w:val="3950"/>
        </w:trPr>
        <w:tc>
          <w:tcPr>
            <w:tcW w:w="4675" w:type="dxa"/>
          </w:tcPr>
          <w:p w14:paraId="12D843DD" w14:textId="41B90632" w:rsidR="000054C9" w:rsidRPr="00A10645" w:rsidRDefault="000054C9" w:rsidP="00A10645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r w:rsidRPr="00A10645">
              <w:rPr>
                <w:sz w:val="24"/>
                <w:szCs w:val="24"/>
              </w:rPr>
              <w:lastRenderedPageBreak/>
              <w:t>Improve</w:t>
            </w:r>
            <w:r w:rsidR="00D20D67">
              <w:rPr>
                <w:sz w:val="24"/>
                <w:szCs w:val="24"/>
              </w:rPr>
              <w:t>d</w:t>
            </w:r>
            <w:r w:rsidRPr="00A10645">
              <w:rPr>
                <w:sz w:val="24"/>
                <w:szCs w:val="24"/>
              </w:rPr>
              <w:t xml:space="preserve"> capacity of farm families and local partners</w:t>
            </w:r>
            <w:r w:rsidR="00D20D67">
              <w:rPr>
                <w:sz w:val="24"/>
                <w:szCs w:val="24"/>
              </w:rPr>
              <w:t xml:space="preserve"> to adopt diverse crops and fodder species</w:t>
            </w:r>
          </w:p>
          <w:p w14:paraId="33E5B065" w14:textId="77777777" w:rsidR="00A10645" w:rsidRPr="00A10645" w:rsidRDefault="00A10645" w:rsidP="00A10645">
            <w:pPr>
              <w:pStyle w:val="ListParagraph"/>
              <w:spacing w:after="0" w:line="240" w:lineRule="auto"/>
              <w:ind w:left="360"/>
              <w:rPr>
                <w:sz w:val="24"/>
                <w:szCs w:val="24"/>
              </w:rPr>
            </w:pPr>
          </w:p>
          <w:p w14:paraId="2DDBD992" w14:textId="77777777" w:rsidR="00A10645" w:rsidRDefault="00A10645" w:rsidP="000054C9">
            <w:pPr>
              <w:rPr>
                <w:sz w:val="24"/>
                <w:szCs w:val="24"/>
              </w:rPr>
            </w:pPr>
          </w:p>
          <w:p w14:paraId="2DFE70BF" w14:textId="77777777" w:rsidR="00A10645" w:rsidRDefault="00A10645" w:rsidP="000054C9">
            <w:pPr>
              <w:rPr>
                <w:sz w:val="24"/>
                <w:szCs w:val="24"/>
              </w:rPr>
            </w:pPr>
          </w:p>
          <w:p w14:paraId="0DB03A86" w14:textId="2FD2454C" w:rsidR="000054C9" w:rsidRPr="000054C9" w:rsidRDefault="00D20D67" w:rsidP="000054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 </w:t>
            </w:r>
            <w:r w:rsidR="0046363F">
              <w:rPr>
                <w:sz w:val="24"/>
                <w:szCs w:val="24"/>
              </w:rPr>
              <w:t xml:space="preserve">Reduced postharvest losses </w:t>
            </w:r>
            <w:r>
              <w:rPr>
                <w:sz w:val="24"/>
                <w:szCs w:val="24"/>
              </w:rPr>
              <w:t xml:space="preserve"> due to </w:t>
            </w:r>
            <w:r w:rsidR="0046363F">
              <w:rPr>
                <w:sz w:val="24"/>
                <w:szCs w:val="24"/>
              </w:rPr>
              <w:t xml:space="preserve">adoption </w:t>
            </w:r>
            <w:r>
              <w:rPr>
                <w:sz w:val="24"/>
                <w:szCs w:val="24"/>
              </w:rPr>
              <w:t xml:space="preserve">of </w:t>
            </w:r>
            <w:r w:rsidR="0046363F">
              <w:rPr>
                <w:sz w:val="24"/>
                <w:szCs w:val="24"/>
              </w:rPr>
              <w:t xml:space="preserve">improved </w:t>
            </w:r>
            <w:r>
              <w:rPr>
                <w:sz w:val="24"/>
                <w:szCs w:val="24"/>
              </w:rPr>
              <w:t>technologies</w:t>
            </w:r>
          </w:p>
          <w:p w14:paraId="66367F94" w14:textId="77777777" w:rsidR="00A10645" w:rsidRDefault="00A10645" w:rsidP="000054C9">
            <w:pPr>
              <w:rPr>
                <w:sz w:val="24"/>
                <w:szCs w:val="24"/>
              </w:rPr>
            </w:pPr>
          </w:p>
          <w:p w14:paraId="6BF0AA5A" w14:textId="77777777" w:rsidR="00A10645" w:rsidRDefault="00A10645" w:rsidP="000054C9">
            <w:pPr>
              <w:rPr>
                <w:sz w:val="24"/>
                <w:szCs w:val="24"/>
              </w:rPr>
            </w:pPr>
          </w:p>
          <w:p w14:paraId="3CC1D3DD" w14:textId="1671ADFE" w:rsidR="000054C9" w:rsidRPr="000054C9" w:rsidRDefault="000054C9" w:rsidP="000054C9">
            <w:pPr>
              <w:rPr>
                <w:sz w:val="24"/>
                <w:szCs w:val="24"/>
              </w:rPr>
            </w:pPr>
            <w:r w:rsidRPr="000054C9">
              <w:rPr>
                <w:sz w:val="24"/>
                <w:szCs w:val="24"/>
              </w:rPr>
              <w:t xml:space="preserve">3.1 Improved </w:t>
            </w:r>
            <w:r w:rsidR="0046363F" w:rsidRPr="000054C9">
              <w:rPr>
                <w:sz w:val="24"/>
                <w:szCs w:val="24"/>
              </w:rPr>
              <w:t>agronomic practices</w:t>
            </w:r>
            <w:r w:rsidR="0046363F">
              <w:rPr>
                <w:sz w:val="24"/>
                <w:szCs w:val="24"/>
              </w:rPr>
              <w:t xml:space="preserve"> and</w:t>
            </w:r>
            <w:r w:rsidR="0046363F" w:rsidRPr="000054C9">
              <w:rPr>
                <w:sz w:val="24"/>
                <w:szCs w:val="24"/>
              </w:rPr>
              <w:t xml:space="preserve"> </w:t>
            </w:r>
            <w:r w:rsidR="0046363F" w:rsidRPr="000054C9">
              <w:rPr>
                <w:sz w:val="24"/>
                <w:szCs w:val="24"/>
              </w:rPr>
              <w:t>nutritional quality</w:t>
            </w:r>
            <w:r w:rsidR="0046363F" w:rsidRPr="000054C9">
              <w:rPr>
                <w:sz w:val="24"/>
                <w:szCs w:val="24"/>
              </w:rPr>
              <w:t xml:space="preserve"> </w:t>
            </w:r>
            <w:r w:rsidR="0046363F">
              <w:rPr>
                <w:sz w:val="24"/>
                <w:szCs w:val="24"/>
              </w:rPr>
              <w:t xml:space="preserve">and accessible for farmer use with </w:t>
            </w:r>
            <w:r w:rsidRPr="000054C9">
              <w:rPr>
                <w:sz w:val="24"/>
                <w:szCs w:val="24"/>
              </w:rPr>
              <w:t>nutrient</w:t>
            </w:r>
            <w:r w:rsidR="0046363F">
              <w:rPr>
                <w:sz w:val="24"/>
                <w:szCs w:val="24"/>
              </w:rPr>
              <w:t xml:space="preserve"> dense </w:t>
            </w:r>
            <w:r w:rsidRPr="000054C9">
              <w:rPr>
                <w:sz w:val="24"/>
                <w:szCs w:val="24"/>
              </w:rPr>
              <w:t>crops</w:t>
            </w:r>
          </w:p>
          <w:p w14:paraId="12536D6D" w14:textId="77777777" w:rsidR="000054C9" w:rsidRPr="000054C9" w:rsidRDefault="000054C9" w:rsidP="000054C9">
            <w:pPr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14:paraId="3A3D9421" w14:textId="7047DE48" w:rsidR="00A10645" w:rsidRDefault="000054C9" w:rsidP="0046363F">
            <w:pPr>
              <w:rPr>
                <w:sz w:val="24"/>
                <w:szCs w:val="24"/>
              </w:rPr>
            </w:pPr>
            <w:r w:rsidRPr="000054C9">
              <w:rPr>
                <w:sz w:val="24"/>
                <w:szCs w:val="24"/>
              </w:rPr>
              <w:t xml:space="preserve">1.1 Packaging and delivery of crop and fodder varieties and associated management practices </w:t>
            </w:r>
            <w:r w:rsidR="00D20D67">
              <w:rPr>
                <w:sz w:val="24"/>
                <w:szCs w:val="24"/>
              </w:rPr>
              <w:t xml:space="preserve">through </w:t>
            </w:r>
            <w:r w:rsidR="00D20D67" w:rsidRPr="000054C9">
              <w:rPr>
                <w:sz w:val="24"/>
                <w:szCs w:val="24"/>
              </w:rPr>
              <w:t>R</w:t>
            </w:r>
            <w:r w:rsidR="00D20D67">
              <w:rPr>
                <w:sz w:val="24"/>
                <w:szCs w:val="24"/>
              </w:rPr>
              <w:t>andomized Control Trials (R</w:t>
            </w:r>
            <w:r w:rsidRPr="000054C9">
              <w:rPr>
                <w:sz w:val="24"/>
                <w:szCs w:val="24"/>
              </w:rPr>
              <w:t>CT</w:t>
            </w:r>
            <w:r w:rsidR="00D20D67">
              <w:rPr>
                <w:sz w:val="24"/>
                <w:szCs w:val="24"/>
              </w:rPr>
              <w:t>)</w:t>
            </w:r>
            <w:r w:rsidR="0046363F">
              <w:rPr>
                <w:sz w:val="24"/>
                <w:szCs w:val="24"/>
              </w:rPr>
              <w:t xml:space="preserve"> with iterative review, refining and follow up. </w:t>
            </w:r>
          </w:p>
          <w:p w14:paraId="14F0C1CA" w14:textId="67687932" w:rsidR="000054C9" w:rsidRPr="000054C9" w:rsidRDefault="000054C9" w:rsidP="000054C9">
            <w:pPr>
              <w:rPr>
                <w:sz w:val="24"/>
                <w:szCs w:val="24"/>
              </w:rPr>
            </w:pPr>
            <w:r w:rsidRPr="000054C9">
              <w:rPr>
                <w:sz w:val="24"/>
                <w:szCs w:val="24"/>
              </w:rPr>
              <w:t xml:space="preserve"> </w:t>
            </w:r>
          </w:p>
          <w:p w14:paraId="3FF7FBAA" w14:textId="47546DC1" w:rsidR="0046363F" w:rsidRDefault="000054C9" w:rsidP="0046363F">
            <w:pPr>
              <w:rPr>
                <w:sz w:val="24"/>
                <w:szCs w:val="24"/>
              </w:rPr>
            </w:pPr>
            <w:r w:rsidRPr="000054C9">
              <w:rPr>
                <w:sz w:val="24"/>
                <w:szCs w:val="24"/>
              </w:rPr>
              <w:t>2.</w:t>
            </w:r>
            <w:r w:rsidR="0046363F">
              <w:rPr>
                <w:sz w:val="24"/>
                <w:szCs w:val="24"/>
              </w:rPr>
              <w:t>1</w:t>
            </w:r>
            <w:r w:rsidRPr="000054C9">
              <w:rPr>
                <w:sz w:val="24"/>
                <w:szCs w:val="24"/>
              </w:rPr>
              <w:t xml:space="preserve"> Packaging and delivery of postharvest technologies </w:t>
            </w:r>
            <w:r w:rsidR="0046363F">
              <w:rPr>
                <w:sz w:val="24"/>
                <w:szCs w:val="24"/>
              </w:rPr>
              <w:t xml:space="preserve">through </w:t>
            </w:r>
            <w:r w:rsidRPr="000054C9">
              <w:rPr>
                <w:sz w:val="24"/>
                <w:szCs w:val="24"/>
              </w:rPr>
              <w:t>RCT</w:t>
            </w:r>
            <w:r w:rsidR="0046363F">
              <w:rPr>
                <w:sz w:val="24"/>
                <w:szCs w:val="24"/>
              </w:rPr>
              <w:t xml:space="preserve"> </w:t>
            </w:r>
            <w:r w:rsidR="0046363F">
              <w:rPr>
                <w:sz w:val="24"/>
                <w:szCs w:val="24"/>
              </w:rPr>
              <w:t xml:space="preserve">with iterative review, refining and follow up. </w:t>
            </w:r>
          </w:p>
          <w:p w14:paraId="73471961" w14:textId="6C742D3A" w:rsidR="000054C9" w:rsidRPr="000054C9" w:rsidRDefault="000054C9" w:rsidP="000054C9">
            <w:pPr>
              <w:rPr>
                <w:sz w:val="24"/>
                <w:szCs w:val="24"/>
              </w:rPr>
            </w:pPr>
          </w:p>
          <w:p w14:paraId="2DD9938C" w14:textId="536CDEDF" w:rsidR="000054C9" w:rsidRPr="000054C9" w:rsidRDefault="000054C9" w:rsidP="000054C9">
            <w:pPr>
              <w:rPr>
                <w:sz w:val="24"/>
                <w:szCs w:val="24"/>
              </w:rPr>
            </w:pPr>
            <w:r w:rsidRPr="000054C9">
              <w:rPr>
                <w:sz w:val="24"/>
                <w:szCs w:val="24"/>
              </w:rPr>
              <w:t xml:space="preserve">3.1 </w:t>
            </w:r>
            <w:r w:rsidR="0046363F">
              <w:rPr>
                <w:sz w:val="24"/>
                <w:szCs w:val="24"/>
              </w:rPr>
              <w:t xml:space="preserve">Promote and deploy nutrient rich </w:t>
            </w:r>
            <w:r w:rsidRPr="000054C9">
              <w:rPr>
                <w:sz w:val="24"/>
                <w:szCs w:val="24"/>
              </w:rPr>
              <w:t>crop varieties and livestock feed resources</w:t>
            </w:r>
            <w:r w:rsidR="0046363F">
              <w:rPr>
                <w:sz w:val="24"/>
                <w:szCs w:val="24"/>
              </w:rPr>
              <w:t xml:space="preserve"> in target communities</w:t>
            </w:r>
            <w:r w:rsidRPr="000054C9">
              <w:rPr>
                <w:sz w:val="24"/>
                <w:szCs w:val="24"/>
              </w:rPr>
              <w:t>.</w:t>
            </w:r>
          </w:p>
          <w:p w14:paraId="46769F8A" w14:textId="77777777" w:rsidR="000054C9" w:rsidRPr="000054C9" w:rsidRDefault="000054C9" w:rsidP="000054C9">
            <w:pPr>
              <w:rPr>
                <w:sz w:val="24"/>
                <w:szCs w:val="24"/>
              </w:rPr>
            </w:pPr>
          </w:p>
        </w:tc>
      </w:tr>
      <w:tr w:rsidR="000054C9" w:rsidRPr="000054C9" w14:paraId="78CADEBE" w14:textId="77777777" w:rsidTr="00E40BFD">
        <w:tc>
          <w:tcPr>
            <w:tcW w:w="9350" w:type="dxa"/>
            <w:gridSpan w:val="2"/>
          </w:tcPr>
          <w:p w14:paraId="7A43095B" w14:textId="77777777" w:rsidR="000054C9" w:rsidRPr="00394992" w:rsidRDefault="000054C9" w:rsidP="000054C9">
            <w:pPr>
              <w:rPr>
                <w:sz w:val="28"/>
                <w:szCs w:val="28"/>
              </w:rPr>
            </w:pPr>
            <w:bookmarkStart w:id="0" w:name="_GoBack"/>
            <w:r w:rsidRPr="00394992">
              <w:rPr>
                <w:b/>
                <w:sz w:val="28"/>
                <w:szCs w:val="28"/>
              </w:rPr>
              <w:t>Outcome 5: Technology scaling</w:t>
            </w:r>
            <w:bookmarkEnd w:id="0"/>
          </w:p>
        </w:tc>
      </w:tr>
      <w:tr w:rsidR="000054C9" w:rsidRPr="000054C9" w14:paraId="691CC4BE" w14:textId="77777777" w:rsidTr="006A7C14">
        <w:tc>
          <w:tcPr>
            <w:tcW w:w="4675" w:type="dxa"/>
          </w:tcPr>
          <w:p w14:paraId="19D01470" w14:textId="596969A0" w:rsidR="000054C9" w:rsidRPr="00394992" w:rsidRDefault="00CE0BBA" w:rsidP="000054C9">
            <w:pPr>
              <w:rPr>
                <w:sz w:val="24"/>
                <w:szCs w:val="24"/>
              </w:rPr>
            </w:pPr>
            <w:r w:rsidRPr="00394992">
              <w:rPr>
                <w:sz w:val="24"/>
                <w:szCs w:val="24"/>
              </w:rPr>
              <w:t>1.</w:t>
            </w:r>
            <w:r w:rsidR="000054C9" w:rsidRPr="00394992">
              <w:rPr>
                <w:sz w:val="24"/>
                <w:szCs w:val="24"/>
              </w:rPr>
              <w:t xml:space="preserve"> Improved understanding of the  social, economic and institutional constraints and opportunities to technology adoption from different farm typologies</w:t>
            </w:r>
          </w:p>
          <w:p w14:paraId="2AAEE030" w14:textId="77777777" w:rsidR="00352618" w:rsidRPr="00394992" w:rsidRDefault="00352618" w:rsidP="000054C9">
            <w:pPr>
              <w:rPr>
                <w:sz w:val="24"/>
                <w:szCs w:val="24"/>
              </w:rPr>
            </w:pPr>
          </w:p>
          <w:p w14:paraId="5EACD870" w14:textId="77777777" w:rsidR="000054C9" w:rsidRPr="00394992" w:rsidRDefault="000054C9" w:rsidP="000054C9">
            <w:pPr>
              <w:rPr>
                <w:sz w:val="24"/>
                <w:szCs w:val="24"/>
              </w:rPr>
            </w:pPr>
            <w:r w:rsidRPr="00394992">
              <w:rPr>
                <w:sz w:val="24"/>
                <w:szCs w:val="24"/>
              </w:rPr>
              <w:t xml:space="preserve">  </w:t>
            </w:r>
          </w:p>
          <w:p w14:paraId="27F83308" w14:textId="4BCE11AB" w:rsidR="000054C9" w:rsidRPr="00394992" w:rsidRDefault="00CE0BBA" w:rsidP="000054C9">
            <w:pPr>
              <w:rPr>
                <w:sz w:val="24"/>
                <w:szCs w:val="24"/>
              </w:rPr>
            </w:pPr>
            <w:r w:rsidRPr="00394992">
              <w:rPr>
                <w:sz w:val="24"/>
                <w:szCs w:val="24"/>
              </w:rPr>
              <w:t>2.</w:t>
            </w:r>
            <w:r w:rsidR="000054C9" w:rsidRPr="00394992">
              <w:rPr>
                <w:sz w:val="24"/>
                <w:szCs w:val="24"/>
              </w:rPr>
              <w:t xml:space="preserve">  Improved mechanisms for effective linkages and strategic partnerships with public, private and other initiatives for release, diffusion and adoption of validated technologies</w:t>
            </w:r>
          </w:p>
          <w:p w14:paraId="10EBC5BA" w14:textId="77777777" w:rsidR="00352618" w:rsidRPr="00394992" w:rsidRDefault="00352618" w:rsidP="000054C9">
            <w:pPr>
              <w:rPr>
                <w:sz w:val="24"/>
                <w:szCs w:val="24"/>
              </w:rPr>
            </w:pPr>
          </w:p>
          <w:p w14:paraId="400D2C70" w14:textId="77777777" w:rsidR="00352618" w:rsidRPr="00394992" w:rsidRDefault="00352618" w:rsidP="000054C9">
            <w:pPr>
              <w:rPr>
                <w:sz w:val="24"/>
                <w:szCs w:val="24"/>
              </w:rPr>
            </w:pPr>
          </w:p>
          <w:p w14:paraId="08E469A4" w14:textId="77777777" w:rsidR="00352618" w:rsidRPr="00394992" w:rsidRDefault="00352618" w:rsidP="000054C9">
            <w:pPr>
              <w:rPr>
                <w:sz w:val="24"/>
                <w:szCs w:val="24"/>
              </w:rPr>
            </w:pPr>
          </w:p>
          <w:p w14:paraId="3DB55EB8" w14:textId="77777777" w:rsidR="00352618" w:rsidRPr="00394992" w:rsidRDefault="00352618" w:rsidP="000054C9">
            <w:pPr>
              <w:rPr>
                <w:sz w:val="24"/>
                <w:szCs w:val="24"/>
              </w:rPr>
            </w:pPr>
          </w:p>
          <w:p w14:paraId="77CA746C" w14:textId="078AB9BD" w:rsidR="000054C9" w:rsidRPr="00394992" w:rsidRDefault="00CE0BBA" w:rsidP="000054C9">
            <w:pPr>
              <w:rPr>
                <w:sz w:val="24"/>
                <w:szCs w:val="24"/>
              </w:rPr>
            </w:pPr>
            <w:r w:rsidRPr="00394992">
              <w:rPr>
                <w:sz w:val="24"/>
                <w:szCs w:val="24"/>
              </w:rPr>
              <w:t>3</w:t>
            </w:r>
            <w:r w:rsidR="000054C9" w:rsidRPr="00394992">
              <w:rPr>
                <w:sz w:val="24"/>
                <w:szCs w:val="24"/>
              </w:rPr>
              <w:t>. Gender sensitive decision support tools for farmers to assess technology-associated risk and opportunity developed, tested, and launched.</w:t>
            </w:r>
          </w:p>
          <w:p w14:paraId="043147D1" w14:textId="77777777" w:rsidR="00352618" w:rsidRPr="00394992" w:rsidRDefault="00352618" w:rsidP="000054C9">
            <w:pPr>
              <w:rPr>
                <w:sz w:val="24"/>
                <w:szCs w:val="24"/>
              </w:rPr>
            </w:pPr>
          </w:p>
          <w:p w14:paraId="2CE14E1E" w14:textId="790B6A32" w:rsidR="000054C9" w:rsidRPr="00394992" w:rsidRDefault="00CE0BBA" w:rsidP="000054C9">
            <w:pPr>
              <w:rPr>
                <w:sz w:val="24"/>
                <w:szCs w:val="24"/>
              </w:rPr>
            </w:pPr>
            <w:r w:rsidRPr="00394992">
              <w:rPr>
                <w:sz w:val="24"/>
                <w:szCs w:val="24"/>
              </w:rPr>
              <w:t>4</w:t>
            </w:r>
            <w:r w:rsidR="000054C9" w:rsidRPr="00394992">
              <w:rPr>
                <w:sz w:val="24"/>
                <w:szCs w:val="24"/>
              </w:rPr>
              <w:t>. A technology adoption, monitoring and evaluation framework developed and released for use by the project team and scaling partners</w:t>
            </w:r>
          </w:p>
          <w:p w14:paraId="0857CA97" w14:textId="77777777" w:rsidR="00352618" w:rsidRPr="00394992" w:rsidRDefault="00352618" w:rsidP="000054C9">
            <w:pPr>
              <w:rPr>
                <w:sz w:val="24"/>
                <w:szCs w:val="24"/>
              </w:rPr>
            </w:pPr>
          </w:p>
          <w:p w14:paraId="5A7EAA8A" w14:textId="695B4B32" w:rsidR="000054C9" w:rsidRPr="00394992" w:rsidRDefault="00CE0BBA" w:rsidP="000054C9">
            <w:pPr>
              <w:rPr>
                <w:sz w:val="24"/>
                <w:szCs w:val="24"/>
              </w:rPr>
            </w:pPr>
            <w:r w:rsidRPr="00394992">
              <w:rPr>
                <w:sz w:val="24"/>
                <w:szCs w:val="24"/>
              </w:rPr>
              <w:t>5</w:t>
            </w:r>
            <w:r w:rsidR="000054C9" w:rsidRPr="00394992">
              <w:rPr>
                <w:sz w:val="24"/>
                <w:szCs w:val="24"/>
              </w:rPr>
              <w:t xml:space="preserve">. </w:t>
            </w:r>
            <w:r w:rsidR="006A7EC6" w:rsidRPr="00394992">
              <w:rPr>
                <w:sz w:val="24"/>
                <w:szCs w:val="24"/>
              </w:rPr>
              <w:t>Developed k</w:t>
            </w:r>
            <w:r w:rsidR="000054C9" w:rsidRPr="00394992">
              <w:rPr>
                <w:sz w:val="24"/>
                <w:szCs w:val="24"/>
              </w:rPr>
              <w:t xml:space="preserve">nowledge sharing centers and learning alliances within existent local and </w:t>
            </w:r>
            <w:r w:rsidR="000054C9" w:rsidRPr="00394992">
              <w:rPr>
                <w:sz w:val="24"/>
                <w:szCs w:val="24"/>
              </w:rPr>
              <w:lastRenderedPageBreak/>
              <w:t>regional institutions includin</w:t>
            </w:r>
            <w:r w:rsidR="006A7EC6" w:rsidRPr="00394992">
              <w:rPr>
                <w:sz w:val="24"/>
                <w:szCs w:val="24"/>
              </w:rPr>
              <w:t>g development actors</w:t>
            </w:r>
            <w:r w:rsidR="000054C9" w:rsidRPr="00394992">
              <w:rPr>
                <w:sz w:val="24"/>
                <w:szCs w:val="24"/>
              </w:rPr>
              <w:t xml:space="preserve"> </w:t>
            </w:r>
          </w:p>
          <w:p w14:paraId="48616193" w14:textId="77777777" w:rsidR="000054C9" w:rsidRPr="00394992" w:rsidRDefault="000054C9" w:rsidP="000054C9">
            <w:pPr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14:paraId="5AE91E64" w14:textId="717ADF3A" w:rsidR="000054C9" w:rsidRPr="00394992" w:rsidRDefault="00CE0BBA" w:rsidP="000054C9">
            <w:pPr>
              <w:rPr>
                <w:sz w:val="24"/>
                <w:szCs w:val="24"/>
              </w:rPr>
            </w:pPr>
            <w:r w:rsidRPr="00394992">
              <w:rPr>
                <w:sz w:val="24"/>
                <w:szCs w:val="24"/>
              </w:rPr>
              <w:lastRenderedPageBreak/>
              <w:t>1.1</w:t>
            </w:r>
            <w:r w:rsidR="000054C9" w:rsidRPr="00394992">
              <w:rPr>
                <w:sz w:val="24"/>
                <w:szCs w:val="24"/>
              </w:rPr>
              <w:t xml:space="preserve"> Conduct cost benefit and gender analysis coupled other socio-economic  analyses to identify and quantify adoption constraints and opportunities for different farmer contexts</w:t>
            </w:r>
          </w:p>
          <w:p w14:paraId="253909E4" w14:textId="77777777" w:rsidR="00352618" w:rsidRPr="00394992" w:rsidRDefault="00352618" w:rsidP="000054C9">
            <w:pPr>
              <w:rPr>
                <w:sz w:val="24"/>
                <w:szCs w:val="24"/>
              </w:rPr>
            </w:pPr>
          </w:p>
          <w:p w14:paraId="3C3FC1F0" w14:textId="5B32822C" w:rsidR="000054C9" w:rsidRPr="00394992" w:rsidRDefault="00F460A3" w:rsidP="000054C9">
            <w:pPr>
              <w:rPr>
                <w:sz w:val="24"/>
                <w:szCs w:val="24"/>
              </w:rPr>
            </w:pPr>
            <w:r w:rsidRPr="00394992">
              <w:rPr>
                <w:sz w:val="24"/>
                <w:szCs w:val="24"/>
              </w:rPr>
              <w:t>2.1</w:t>
            </w:r>
            <w:r w:rsidR="000054C9" w:rsidRPr="00394992">
              <w:rPr>
                <w:sz w:val="24"/>
                <w:szCs w:val="24"/>
              </w:rPr>
              <w:t xml:space="preserve"> Map and assess relevant stakeholders to establish dialogue for exploration of mutual synergies for scaling delivery of validated technologies</w:t>
            </w:r>
          </w:p>
          <w:p w14:paraId="74FFE555" w14:textId="73452EF5" w:rsidR="000054C9" w:rsidRPr="00394992" w:rsidRDefault="000054C9" w:rsidP="000054C9">
            <w:pPr>
              <w:rPr>
                <w:sz w:val="24"/>
                <w:szCs w:val="24"/>
              </w:rPr>
            </w:pPr>
            <w:r w:rsidRPr="00394992">
              <w:rPr>
                <w:sz w:val="24"/>
                <w:szCs w:val="24"/>
              </w:rPr>
              <w:t xml:space="preserve">2.2 Leverage/link and integrate (engagement and outreach) with existent initiatives including government extension systems to support and spur the delivery </w:t>
            </w:r>
            <w:r w:rsidR="00F460A3" w:rsidRPr="00394992">
              <w:rPr>
                <w:sz w:val="24"/>
                <w:szCs w:val="24"/>
              </w:rPr>
              <w:t>pathways.</w:t>
            </w:r>
          </w:p>
          <w:p w14:paraId="180DE338" w14:textId="145B6F25" w:rsidR="000054C9" w:rsidRPr="00394992" w:rsidRDefault="000054C9" w:rsidP="000054C9">
            <w:pPr>
              <w:rPr>
                <w:sz w:val="24"/>
                <w:szCs w:val="24"/>
              </w:rPr>
            </w:pPr>
          </w:p>
          <w:p w14:paraId="67D2A033" w14:textId="326B0434" w:rsidR="000054C9" w:rsidRPr="00394992" w:rsidRDefault="000054C9" w:rsidP="000054C9">
            <w:pPr>
              <w:rPr>
                <w:iCs/>
                <w:sz w:val="24"/>
                <w:szCs w:val="24"/>
              </w:rPr>
            </w:pPr>
            <w:r w:rsidRPr="00394992">
              <w:rPr>
                <w:iCs/>
                <w:sz w:val="24"/>
                <w:szCs w:val="24"/>
              </w:rPr>
              <w:t xml:space="preserve">3.1. Identify and communicate </w:t>
            </w:r>
            <w:r w:rsidR="00F460A3" w:rsidRPr="00394992">
              <w:rPr>
                <w:iCs/>
                <w:sz w:val="24"/>
                <w:szCs w:val="24"/>
              </w:rPr>
              <w:t>g</w:t>
            </w:r>
            <w:r w:rsidR="00352618" w:rsidRPr="00394992">
              <w:rPr>
                <w:iCs/>
                <w:sz w:val="24"/>
                <w:szCs w:val="24"/>
              </w:rPr>
              <w:t xml:space="preserve">ender sensitive decision support </w:t>
            </w:r>
            <w:r w:rsidRPr="00394992">
              <w:rPr>
                <w:iCs/>
                <w:sz w:val="24"/>
                <w:szCs w:val="24"/>
              </w:rPr>
              <w:t>technologies in the context of different farm typologies</w:t>
            </w:r>
          </w:p>
          <w:p w14:paraId="1216E35E" w14:textId="77777777" w:rsidR="00352618" w:rsidRPr="00394992" w:rsidRDefault="00352618" w:rsidP="000054C9">
            <w:pPr>
              <w:rPr>
                <w:iCs/>
                <w:sz w:val="24"/>
                <w:szCs w:val="24"/>
              </w:rPr>
            </w:pPr>
          </w:p>
          <w:p w14:paraId="1658C1F6" w14:textId="29F8E02B" w:rsidR="000054C9" w:rsidRPr="00394992" w:rsidRDefault="00F460A3" w:rsidP="000054C9">
            <w:pPr>
              <w:rPr>
                <w:iCs/>
                <w:sz w:val="24"/>
                <w:szCs w:val="24"/>
              </w:rPr>
            </w:pPr>
            <w:r w:rsidRPr="00394992">
              <w:rPr>
                <w:iCs/>
                <w:sz w:val="24"/>
                <w:szCs w:val="24"/>
              </w:rPr>
              <w:t>4.1</w:t>
            </w:r>
            <w:r w:rsidR="000054C9" w:rsidRPr="00394992">
              <w:rPr>
                <w:iCs/>
                <w:sz w:val="24"/>
                <w:szCs w:val="24"/>
              </w:rPr>
              <w:t xml:space="preserve"> </w:t>
            </w:r>
            <w:r w:rsidRPr="00394992">
              <w:rPr>
                <w:iCs/>
                <w:sz w:val="24"/>
                <w:szCs w:val="24"/>
              </w:rPr>
              <w:t xml:space="preserve">Monitor </w:t>
            </w:r>
            <w:r w:rsidR="006A7EC6" w:rsidRPr="00394992">
              <w:rPr>
                <w:iCs/>
                <w:sz w:val="24"/>
                <w:szCs w:val="24"/>
              </w:rPr>
              <w:t xml:space="preserve">and modify </w:t>
            </w:r>
            <w:r w:rsidRPr="00394992">
              <w:rPr>
                <w:iCs/>
                <w:sz w:val="24"/>
                <w:szCs w:val="24"/>
              </w:rPr>
              <w:t xml:space="preserve">the progress of technology adoption </w:t>
            </w:r>
            <w:r w:rsidR="006A7EC6" w:rsidRPr="00394992">
              <w:rPr>
                <w:iCs/>
                <w:sz w:val="24"/>
                <w:szCs w:val="24"/>
              </w:rPr>
              <w:t>process</w:t>
            </w:r>
            <w:r w:rsidR="000054C9" w:rsidRPr="00394992">
              <w:rPr>
                <w:iCs/>
                <w:sz w:val="24"/>
                <w:szCs w:val="24"/>
              </w:rPr>
              <w:t xml:space="preserve"> towards scaling</w:t>
            </w:r>
          </w:p>
          <w:p w14:paraId="454BCF2D" w14:textId="77777777" w:rsidR="00352618" w:rsidRPr="00394992" w:rsidRDefault="00352618" w:rsidP="000054C9">
            <w:pPr>
              <w:rPr>
                <w:iCs/>
                <w:sz w:val="24"/>
                <w:szCs w:val="24"/>
              </w:rPr>
            </w:pPr>
          </w:p>
          <w:p w14:paraId="4BBC9E0C" w14:textId="77777777" w:rsidR="006A7EC6" w:rsidRPr="00394992" w:rsidRDefault="006A7EC6" w:rsidP="000054C9">
            <w:pPr>
              <w:rPr>
                <w:iCs/>
                <w:sz w:val="24"/>
                <w:szCs w:val="24"/>
              </w:rPr>
            </w:pPr>
          </w:p>
          <w:p w14:paraId="1E0816B1" w14:textId="77777777" w:rsidR="006A7EC6" w:rsidRDefault="006A7EC6" w:rsidP="000054C9">
            <w:pPr>
              <w:rPr>
                <w:iCs/>
                <w:sz w:val="24"/>
                <w:szCs w:val="24"/>
              </w:rPr>
            </w:pPr>
          </w:p>
          <w:p w14:paraId="0F34E2AE" w14:textId="77777777" w:rsidR="00394992" w:rsidRPr="00394992" w:rsidRDefault="00394992" w:rsidP="000054C9">
            <w:pPr>
              <w:rPr>
                <w:iCs/>
                <w:sz w:val="24"/>
                <w:szCs w:val="24"/>
              </w:rPr>
            </w:pPr>
          </w:p>
          <w:p w14:paraId="3C3AD7E7" w14:textId="758BEEF7" w:rsidR="00352618" w:rsidRPr="00394992" w:rsidRDefault="00F460A3" w:rsidP="000054C9">
            <w:pPr>
              <w:rPr>
                <w:sz w:val="24"/>
                <w:szCs w:val="24"/>
              </w:rPr>
            </w:pPr>
            <w:r w:rsidRPr="00394992">
              <w:rPr>
                <w:iCs/>
                <w:sz w:val="24"/>
                <w:szCs w:val="24"/>
              </w:rPr>
              <w:t>5.1</w:t>
            </w:r>
            <w:r w:rsidR="00352618" w:rsidRPr="00394992">
              <w:rPr>
                <w:iCs/>
                <w:sz w:val="24"/>
                <w:szCs w:val="24"/>
              </w:rPr>
              <w:t xml:space="preserve"> Establish knowledge sharing and learning alliances among scaling actors.</w:t>
            </w:r>
          </w:p>
          <w:p w14:paraId="6615B063" w14:textId="77777777" w:rsidR="000054C9" w:rsidRPr="00394992" w:rsidRDefault="000054C9" w:rsidP="000054C9">
            <w:pPr>
              <w:rPr>
                <w:sz w:val="24"/>
                <w:szCs w:val="24"/>
              </w:rPr>
            </w:pPr>
          </w:p>
        </w:tc>
      </w:tr>
    </w:tbl>
    <w:p w14:paraId="0FB493C1" w14:textId="77777777" w:rsidR="00A44296" w:rsidRPr="000054C9" w:rsidRDefault="00A44296">
      <w:pPr>
        <w:rPr>
          <w:sz w:val="24"/>
          <w:szCs w:val="24"/>
        </w:rPr>
      </w:pPr>
    </w:p>
    <w:sectPr w:rsidR="00A44296" w:rsidRPr="000054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7336EB"/>
    <w:multiLevelType w:val="multilevel"/>
    <w:tmpl w:val="5ECACA3A"/>
    <w:lvl w:ilvl="0">
      <w:start w:val="1"/>
      <w:numFmt w:val="decimal"/>
      <w:lvlText w:val="2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230769DA"/>
    <w:multiLevelType w:val="multilevel"/>
    <w:tmpl w:val="2A0A1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1C054A0"/>
    <w:multiLevelType w:val="multilevel"/>
    <w:tmpl w:val="18B435C6"/>
    <w:lvl w:ilvl="0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7" w:hanging="1800"/>
      </w:pPr>
      <w:rPr>
        <w:rFonts w:hint="default"/>
      </w:rPr>
    </w:lvl>
  </w:abstractNum>
  <w:abstractNum w:abstractNumId="3" w15:restartNumberingAfterBreak="0">
    <w:nsid w:val="3A8A0E87"/>
    <w:multiLevelType w:val="multilevel"/>
    <w:tmpl w:val="2C700C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144151F"/>
    <w:multiLevelType w:val="hybridMultilevel"/>
    <w:tmpl w:val="EFB48846"/>
    <w:lvl w:ilvl="0" w:tplc="7A4C4E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840D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6685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CC2D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0C85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D0FC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A6C4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2A9C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7285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ABB318B"/>
    <w:multiLevelType w:val="multilevel"/>
    <w:tmpl w:val="48FEC936"/>
    <w:lvl w:ilvl="0">
      <w:start w:val="3"/>
      <w:numFmt w:val="decimal"/>
      <w:lvlText w:val="%1."/>
      <w:lvlJc w:val="left"/>
      <w:pPr>
        <w:ind w:left="4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7" w:hanging="1800"/>
      </w:pPr>
      <w:rPr>
        <w:rFonts w:hint="default"/>
      </w:rPr>
    </w:lvl>
  </w:abstractNum>
  <w:abstractNum w:abstractNumId="6" w15:restartNumberingAfterBreak="0">
    <w:nsid w:val="50964190"/>
    <w:multiLevelType w:val="multilevel"/>
    <w:tmpl w:val="C5E6C0DC"/>
    <w:lvl w:ilvl="0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CC52941"/>
    <w:multiLevelType w:val="hybridMultilevel"/>
    <w:tmpl w:val="27C89E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7B358D"/>
    <w:multiLevelType w:val="multilevel"/>
    <w:tmpl w:val="34783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78E9566E"/>
    <w:multiLevelType w:val="multilevel"/>
    <w:tmpl w:val="34783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6"/>
  </w:num>
  <w:num w:numId="5">
    <w:abstractNumId w:val="0"/>
  </w:num>
  <w:num w:numId="6">
    <w:abstractNumId w:val="7"/>
  </w:num>
  <w:num w:numId="7">
    <w:abstractNumId w:val="2"/>
  </w:num>
  <w:num w:numId="8">
    <w:abstractNumId w:val="1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C14"/>
    <w:rsid w:val="000054C9"/>
    <w:rsid w:val="001B6DD6"/>
    <w:rsid w:val="001D0E63"/>
    <w:rsid w:val="00270711"/>
    <w:rsid w:val="0032508F"/>
    <w:rsid w:val="00352618"/>
    <w:rsid w:val="00394992"/>
    <w:rsid w:val="003A4751"/>
    <w:rsid w:val="0046363F"/>
    <w:rsid w:val="00622923"/>
    <w:rsid w:val="006A7C14"/>
    <w:rsid w:val="006A7EC6"/>
    <w:rsid w:val="00771D81"/>
    <w:rsid w:val="008E6B67"/>
    <w:rsid w:val="00925486"/>
    <w:rsid w:val="00A10645"/>
    <w:rsid w:val="00A44296"/>
    <w:rsid w:val="00A70949"/>
    <w:rsid w:val="00C212B7"/>
    <w:rsid w:val="00CA5CB3"/>
    <w:rsid w:val="00CE0BBA"/>
    <w:rsid w:val="00D20D67"/>
    <w:rsid w:val="00D74D52"/>
    <w:rsid w:val="00E850C0"/>
    <w:rsid w:val="00ED3AF8"/>
    <w:rsid w:val="00F33E9B"/>
    <w:rsid w:val="00F460A3"/>
    <w:rsid w:val="00FD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9351E6"/>
  <w15:chartTrackingRefBased/>
  <w15:docId w15:val="{B014AE80-85FB-4B1D-959D-752A15D7B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A7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A7C14"/>
    <w:pPr>
      <w:spacing w:after="200" w:line="276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09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094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D09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09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095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09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095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3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033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1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268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0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B21FC-5D44-4D25-BE0C-EB15B786B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4</Pages>
  <Words>838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Kizito, Fred</dc:creator>
  <cp:keywords/>
  <dc:description/>
  <cp:lastModifiedBy>Kizito, Fred</cp:lastModifiedBy>
  <cp:revision>12</cp:revision>
  <dcterms:created xsi:type="dcterms:W3CDTF">2016-02-26T11:53:00Z</dcterms:created>
  <dcterms:modified xsi:type="dcterms:W3CDTF">2016-02-26T14:30:00Z</dcterms:modified>
</cp:coreProperties>
</file>